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3A7B7" w14:textId="77777777" w:rsidR="004D6E61" w:rsidRDefault="004D6E61" w:rsidP="004D6E61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22"/>
        </w:rPr>
      </w:pPr>
      <w:r>
        <w:rPr>
          <w:rFonts w:cs="Times New Roman"/>
          <w:b/>
          <w:color w:val="000000"/>
          <w:sz w:val="22"/>
        </w:rPr>
        <w:t>FULLMAKTSFORMULÄR</w:t>
      </w:r>
    </w:p>
    <w:p w14:paraId="59E5E016" w14:textId="77777777" w:rsidR="004D6E61" w:rsidRDefault="004D6E61" w:rsidP="004D6E61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enligt 7 kap. 54 a § aktiebolagslagen</w:t>
      </w:r>
    </w:p>
    <w:p w14:paraId="62D28634" w14:textId="6DC4F9DA" w:rsidR="0043622A" w:rsidRDefault="004D6E61" w:rsidP="004D6E61">
      <w:pPr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Härmed befullmäktigas nedanstående ombud, eller den han eller hon sätter i sitt ställe, att rösta för samtliga undertecknads aktier i </w:t>
      </w:r>
      <w:r w:rsidR="00B96D31" w:rsidRPr="00B96D31">
        <w:rPr>
          <w:rFonts w:cs="Times New Roman"/>
          <w:color w:val="000000"/>
          <w:sz w:val="22"/>
        </w:rPr>
        <w:t>Qlosr Group AB (publ)</w:t>
      </w:r>
      <w:r w:rsidR="00B96D31">
        <w:rPr>
          <w:rFonts w:cs="Times New Roman"/>
          <w:color w:val="000000"/>
          <w:sz w:val="22"/>
        </w:rPr>
        <w:t>,</w:t>
      </w:r>
      <w:r w:rsidR="002A6E6A" w:rsidRPr="002A6E6A">
        <w:rPr>
          <w:rFonts w:cs="Times New Roman"/>
          <w:color w:val="000000"/>
          <w:sz w:val="22"/>
        </w:rPr>
        <w:t xml:space="preserve"> org.nr </w:t>
      </w:r>
      <w:r w:rsidR="00B96D31" w:rsidRPr="00B96D31">
        <w:rPr>
          <w:rFonts w:cs="Times New Roman"/>
          <w:color w:val="000000"/>
          <w:sz w:val="22"/>
        </w:rPr>
        <w:t>556870-4653</w:t>
      </w:r>
      <w:r w:rsidR="0043622A" w:rsidRPr="0043622A">
        <w:rPr>
          <w:rFonts w:cs="Times New Roman"/>
          <w:color w:val="000000"/>
          <w:sz w:val="22"/>
        </w:rPr>
        <w:t xml:space="preserve">, med säte i </w:t>
      </w:r>
      <w:r w:rsidR="00DA70DD">
        <w:rPr>
          <w:rFonts w:cs="Times New Roman"/>
          <w:color w:val="000000"/>
          <w:sz w:val="22"/>
        </w:rPr>
        <w:t>Stockholm</w:t>
      </w:r>
      <w:r>
        <w:rPr>
          <w:rFonts w:cs="Times New Roman"/>
          <w:color w:val="000000"/>
          <w:sz w:val="22"/>
        </w:rPr>
        <w:t xml:space="preserve">, vid </w:t>
      </w:r>
      <w:r w:rsidR="004833CF">
        <w:rPr>
          <w:rFonts w:cs="Times New Roman"/>
          <w:color w:val="000000"/>
          <w:sz w:val="22"/>
        </w:rPr>
        <w:t>årsstämma</w:t>
      </w:r>
      <w:r>
        <w:rPr>
          <w:rFonts w:cs="Times New Roman"/>
          <w:color w:val="000000"/>
          <w:sz w:val="22"/>
        </w:rPr>
        <w:t xml:space="preserve"> i </w:t>
      </w:r>
      <w:r w:rsidR="00B96D31" w:rsidRPr="00B96D31">
        <w:rPr>
          <w:rFonts w:cs="Times New Roman"/>
          <w:color w:val="000000"/>
          <w:sz w:val="22"/>
        </w:rPr>
        <w:t>Qlosr Group AB (publ)</w:t>
      </w:r>
      <w:r w:rsidR="00B96D31">
        <w:rPr>
          <w:rFonts w:cs="Times New Roman"/>
          <w:color w:val="000000"/>
          <w:sz w:val="22"/>
        </w:rPr>
        <w:t xml:space="preserve"> </w:t>
      </w:r>
      <w:r>
        <w:rPr>
          <w:rFonts w:cs="Times New Roman"/>
          <w:color w:val="000000"/>
          <w:sz w:val="22"/>
        </w:rPr>
        <w:t xml:space="preserve">den </w:t>
      </w:r>
      <w:r w:rsidR="00C50C6D">
        <w:rPr>
          <w:rFonts w:cs="Times New Roman"/>
          <w:color w:val="000000"/>
          <w:sz w:val="22"/>
        </w:rPr>
        <w:t>30</w:t>
      </w:r>
      <w:r w:rsidR="004833CF">
        <w:rPr>
          <w:rFonts w:cs="Times New Roman"/>
          <w:color w:val="000000"/>
          <w:sz w:val="22"/>
        </w:rPr>
        <w:t xml:space="preserve"> </w:t>
      </w:r>
      <w:r w:rsidR="00C50C6D">
        <w:rPr>
          <w:rFonts w:cs="Times New Roman"/>
          <w:color w:val="000000"/>
          <w:sz w:val="22"/>
        </w:rPr>
        <w:t>juni</w:t>
      </w:r>
      <w:r w:rsidR="004833CF">
        <w:rPr>
          <w:rFonts w:cs="Times New Roman"/>
          <w:color w:val="000000"/>
          <w:sz w:val="22"/>
        </w:rPr>
        <w:t xml:space="preserve"> 202</w:t>
      </w:r>
      <w:r w:rsidR="00C50C6D">
        <w:rPr>
          <w:rFonts w:cs="Times New Roman"/>
          <w:color w:val="000000"/>
          <w:sz w:val="22"/>
        </w:rPr>
        <w:t>5</w:t>
      </w:r>
      <w:r w:rsidR="0043622A">
        <w:rPr>
          <w:rFonts w:cs="Times New Roman"/>
          <w:color w:val="000000"/>
          <w:sz w:val="22"/>
        </w:rPr>
        <w:t>.</w:t>
      </w:r>
    </w:p>
    <w:p w14:paraId="41736D68" w14:textId="77777777" w:rsidR="004D6E61" w:rsidRDefault="004D6E61" w:rsidP="004D6E61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>
        <w:rPr>
          <w:rFonts w:cs="Times New Roman"/>
          <w:b/>
          <w:bCs/>
          <w:color w:val="000000"/>
          <w:sz w:val="22"/>
        </w:rPr>
        <w:t xml:space="preserve">Ombud 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D6E61" w14:paraId="6B50437E" w14:textId="77777777" w:rsidTr="004D6E61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8F392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Ombudets namn</w:t>
            </w:r>
          </w:p>
          <w:p w14:paraId="17E4D1C7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14:paraId="40507970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14:paraId="6A4F95BA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FEAD2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Personnummer/Födelsedatum</w:t>
            </w:r>
          </w:p>
        </w:tc>
      </w:tr>
      <w:tr w:rsidR="004D6E61" w14:paraId="7CFB4A82" w14:textId="77777777" w:rsidTr="004D6E61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A2460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Utdelningsadress</w:t>
            </w:r>
          </w:p>
          <w:p w14:paraId="2E92240F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14:paraId="377E1B3C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14:paraId="7BE78C38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4D6E61" w14:paraId="15F2C1D5" w14:textId="77777777" w:rsidTr="004D6E61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65B55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Postnummer och postadress</w:t>
            </w:r>
          </w:p>
          <w:p w14:paraId="24CA9A55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14:paraId="0B8F692D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14:paraId="17C2A2F7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29960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Telefonnummer</w:t>
            </w:r>
          </w:p>
        </w:tc>
      </w:tr>
    </w:tbl>
    <w:p w14:paraId="1D02C692" w14:textId="77777777" w:rsidR="004D6E61" w:rsidRDefault="004D6E61" w:rsidP="004D6E61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14:paraId="0E889FBD" w14:textId="77777777" w:rsidR="004D6E61" w:rsidRDefault="004D6E61" w:rsidP="004D6E61">
      <w:pPr>
        <w:tabs>
          <w:tab w:val="left" w:pos="6521"/>
        </w:tabs>
        <w:autoSpaceDE w:val="0"/>
        <w:autoSpaceDN w:val="0"/>
        <w:adjustRightInd w:val="0"/>
        <w:rPr>
          <w:rFonts w:cs="Times New Roman"/>
          <w:b/>
          <w:bCs/>
          <w:color w:val="000000"/>
          <w:sz w:val="22"/>
        </w:rPr>
      </w:pPr>
      <w:r>
        <w:rPr>
          <w:rFonts w:cs="Times New Roman"/>
          <w:b/>
          <w:bCs/>
          <w:color w:val="000000"/>
          <w:sz w:val="22"/>
        </w:rPr>
        <w:t>Underskrift av aktieägaren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4202"/>
        <w:gridCol w:w="4860"/>
      </w:tblGrid>
      <w:tr w:rsidR="004D6E61" w14:paraId="5DF0974E" w14:textId="77777777" w:rsidTr="004D6E61">
        <w:tc>
          <w:tcPr>
            <w:tcW w:w="4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4E131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Aktieägarens namn</w:t>
            </w:r>
          </w:p>
          <w:p w14:paraId="7B1FCBDF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14:paraId="0DDD1743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14:paraId="75D21285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D6677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Personnummer/Födelsedatum/Organisationsnummer</w:t>
            </w:r>
          </w:p>
        </w:tc>
      </w:tr>
      <w:tr w:rsidR="004D6E61" w14:paraId="36C02170" w14:textId="77777777" w:rsidTr="004D6E61">
        <w:tc>
          <w:tcPr>
            <w:tcW w:w="4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96E63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Ort och datum</w:t>
            </w:r>
          </w:p>
          <w:p w14:paraId="233CD11D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14:paraId="6F2F16D4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14:paraId="7C8BC649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2E7B7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Telefonnummer</w:t>
            </w:r>
          </w:p>
        </w:tc>
      </w:tr>
      <w:tr w:rsidR="004D6E61" w14:paraId="148E6DC2" w14:textId="77777777" w:rsidTr="004D6E61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F83E2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Namnteckning*</w:t>
            </w:r>
          </w:p>
          <w:p w14:paraId="4B031F70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14:paraId="51D9D737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14:paraId="2D22366B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</w:tbl>
    <w:p w14:paraId="37155882" w14:textId="77777777" w:rsidR="004D6E61" w:rsidRDefault="004D6E61" w:rsidP="004D6E61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*Vid firmateckning ska namnförtydligande anges vid namnteckningen och aktuellt registreringsbevis (eller motsvarande handling) biläggas det ifyllda fullmaktsformuläret.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53330" w14:paraId="396352AF" w14:textId="77777777" w:rsidTr="004D6E61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1536F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 xml:space="preserve">Observera att anmälan om aktieägares deltagande vid stämman måste ske – på det sätt som föreskrivs i kallelsen – även om aktieägaren önskar utöva sin rösträtt genom ombud. </w:t>
            </w:r>
          </w:p>
          <w:p w14:paraId="6D1AABDA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0"/>
              </w:rPr>
            </w:pPr>
          </w:p>
          <w:p w14:paraId="333FC4EE" w14:textId="77777777" w:rsidR="00E44E72" w:rsidRPr="00A322A7" w:rsidRDefault="00E44E72" w:rsidP="00A322A7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 w:rsidRPr="00A322A7">
              <w:rPr>
                <w:rFonts w:cs="Times New Roman"/>
                <w:color w:val="000000"/>
                <w:szCs w:val="20"/>
              </w:rPr>
              <w:t xml:space="preserve">Ifyllt och undertecknat fullmaktsformulär med eventuella bilagor ska uppvisas av ombudet i original vid bolagsstämman. </w:t>
            </w:r>
          </w:p>
          <w:p w14:paraId="3072A652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0"/>
              </w:rPr>
            </w:pPr>
          </w:p>
        </w:tc>
      </w:tr>
    </w:tbl>
    <w:p w14:paraId="3267D493" w14:textId="77777777" w:rsidR="00E44E72" w:rsidRDefault="00E44E72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  <w:szCs w:val="20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D6E61" w14:paraId="555272B2" w14:textId="77777777" w:rsidTr="004D6E61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2CC70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  <w:t xml:space="preserve">Behandling av personuppgifter </w:t>
            </w:r>
          </w:p>
          <w:p w14:paraId="0779D802" w14:textId="77777777" w:rsidR="004D6E61" w:rsidRPr="003E1EB0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 xml:space="preserve">För information om </w:t>
            </w:r>
            <w:r w:rsidR="00063909">
              <w:rPr>
                <w:rFonts w:cs="Times New Roman"/>
              </w:rPr>
              <w:t>bolagets</w:t>
            </w:r>
            <w:r w:rsidR="008F6012">
              <w:rPr>
                <w:rFonts w:cs="Times New Roman"/>
                <w:color w:val="000000"/>
                <w:szCs w:val="20"/>
              </w:rPr>
              <w:t xml:space="preserve"> behandling av personuppgifter i samband med bolagsstämman, vänligen se allmän integritetspolicy för bolagsstämmor</w:t>
            </w:r>
          </w:p>
          <w:p w14:paraId="686066BE" w14:textId="77777777" w:rsidR="004D6E61" w:rsidRDefault="004D6E61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Cs w:val="20"/>
              </w:rPr>
              <w:t>www.euroclear.com/dam/ESw/Legal/Integritetspolicy-bolagsstammor-svenska.pdf.</w:t>
            </w:r>
          </w:p>
        </w:tc>
      </w:tr>
    </w:tbl>
    <w:p w14:paraId="5706F12D" w14:textId="77777777" w:rsidR="004D6E61" w:rsidRDefault="004D6E61" w:rsidP="004D6E61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14:paraId="405F355F" w14:textId="77777777" w:rsidR="0045096E" w:rsidRDefault="0045096E"/>
    <w:sectPr w:rsidR="0045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079F" w14:textId="77777777" w:rsidR="008150CB" w:rsidRDefault="008150CB" w:rsidP="001B618D">
      <w:pPr>
        <w:spacing w:after="0" w:line="240" w:lineRule="auto"/>
      </w:pPr>
      <w:r>
        <w:separator/>
      </w:r>
    </w:p>
  </w:endnote>
  <w:endnote w:type="continuationSeparator" w:id="0">
    <w:p w14:paraId="2D2A538D" w14:textId="77777777" w:rsidR="008150CB" w:rsidRDefault="008150CB" w:rsidP="001B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CC709" w14:textId="77777777" w:rsidR="008150CB" w:rsidRDefault="008150CB" w:rsidP="001B618D">
      <w:pPr>
        <w:spacing w:after="0" w:line="240" w:lineRule="auto"/>
      </w:pPr>
      <w:r>
        <w:separator/>
      </w:r>
    </w:p>
  </w:footnote>
  <w:footnote w:type="continuationSeparator" w:id="0">
    <w:p w14:paraId="436C665A" w14:textId="77777777" w:rsidR="008150CB" w:rsidRDefault="008150CB" w:rsidP="001B6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61"/>
    <w:rsid w:val="00063909"/>
    <w:rsid w:val="000D6094"/>
    <w:rsid w:val="00153330"/>
    <w:rsid w:val="001B618D"/>
    <w:rsid w:val="001E09BA"/>
    <w:rsid w:val="002A6E6A"/>
    <w:rsid w:val="00370DF7"/>
    <w:rsid w:val="00383BC0"/>
    <w:rsid w:val="003E1EB0"/>
    <w:rsid w:val="0043622A"/>
    <w:rsid w:val="0045096E"/>
    <w:rsid w:val="004833CF"/>
    <w:rsid w:val="004B7F5C"/>
    <w:rsid w:val="004D6E61"/>
    <w:rsid w:val="005D0661"/>
    <w:rsid w:val="006021D3"/>
    <w:rsid w:val="006A79B0"/>
    <w:rsid w:val="00742456"/>
    <w:rsid w:val="008150CB"/>
    <w:rsid w:val="008863DE"/>
    <w:rsid w:val="008F6012"/>
    <w:rsid w:val="00907E2E"/>
    <w:rsid w:val="00996E8B"/>
    <w:rsid w:val="009B5158"/>
    <w:rsid w:val="009E19F3"/>
    <w:rsid w:val="00A322A7"/>
    <w:rsid w:val="00B96D31"/>
    <w:rsid w:val="00BD7712"/>
    <w:rsid w:val="00C1350F"/>
    <w:rsid w:val="00C50C6D"/>
    <w:rsid w:val="00D003DC"/>
    <w:rsid w:val="00D1093A"/>
    <w:rsid w:val="00DA70DD"/>
    <w:rsid w:val="00E44E72"/>
    <w:rsid w:val="00E919DE"/>
    <w:rsid w:val="00EA4DA7"/>
    <w:rsid w:val="00E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31F8F"/>
  <w15:chartTrackingRefBased/>
  <w15:docId w15:val="{7CEECAA0-4523-48C8-8C6A-2DFBB65C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61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D6E6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unhideWhenUsed/>
    <w:rsid w:val="009E19F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19F3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B6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618D"/>
    <w:rPr>
      <w:rFonts w:ascii="Times New Roman" w:hAnsi="Times New Roman"/>
      <w:sz w:val="20"/>
    </w:rPr>
  </w:style>
  <w:style w:type="paragraph" w:styleId="Sidfot">
    <w:name w:val="footer"/>
    <w:basedOn w:val="Normal"/>
    <w:link w:val="SidfotChar"/>
    <w:uiPriority w:val="99"/>
    <w:unhideWhenUsed/>
    <w:rsid w:val="001B6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618D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Rosén</dc:creator>
  <cp:keywords/>
  <dc:description/>
  <cp:lastModifiedBy>Anton Andersson</cp:lastModifiedBy>
  <cp:revision>21</cp:revision>
  <cp:lastPrinted>2021-09-29T12:38:00Z</cp:lastPrinted>
  <dcterms:created xsi:type="dcterms:W3CDTF">2021-02-25T07:54:00Z</dcterms:created>
  <dcterms:modified xsi:type="dcterms:W3CDTF">2025-05-26T15:15:00Z</dcterms:modified>
</cp:coreProperties>
</file>